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01"/>
        <w:gridCol w:w="7130"/>
        <w:gridCol w:w="1115"/>
      </w:tblGrid>
      <w:tr w:rsidR="0020512B" w:rsidRPr="00AF2EF6" w:rsidTr="000A0BBA">
        <w:trPr>
          <w:trHeight w:val="1152"/>
        </w:trPr>
        <w:tc>
          <w:tcPr>
            <w:tcW w:w="9350" w:type="dxa"/>
            <w:gridSpan w:val="3"/>
            <w:vAlign w:val="center"/>
          </w:tcPr>
          <w:p w:rsidR="0020512B" w:rsidRPr="00AF2EF6" w:rsidRDefault="00945330" w:rsidP="0020512B">
            <w:pPr>
              <w:pStyle w:val="Titel"/>
            </w:pPr>
            <w:sdt>
              <w:sdtPr>
                <w:alias w:val="Titel"/>
                <w:tag w:val=""/>
                <w:id w:val="2016188051"/>
                <w:placeholder>
                  <w:docPart w:val="1D20477BD76D40619771E9AF0ED3BD2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064B8F">
                  <w:t>FairYoungStyria-Preis für globales Lernen des Landes Steiermark 2022</w:t>
                </w:r>
              </w:sdtContent>
            </w:sdt>
          </w:p>
        </w:tc>
      </w:tr>
      <w:tr w:rsidR="0020512B" w:rsidRPr="00AF2EF6" w:rsidTr="000A0BBA">
        <w:trPr>
          <w:trHeight w:val="144"/>
        </w:trPr>
        <w:tc>
          <w:tcPr>
            <w:tcW w:w="1440" w:type="dxa"/>
            <w:shd w:val="clear" w:color="auto" w:fill="auto"/>
          </w:tcPr>
          <w:p w:rsidR="0020512B" w:rsidRPr="00AF2EF6" w:rsidRDefault="0020512B" w:rsidP="000A0BBA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6840" w:type="dxa"/>
            <w:shd w:val="clear" w:color="auto" w:fill="5B9BD5" w:themeFill="accent1"/>
            <w:vAlign w:val="center"/>
          </w:tcPr>
          <w:p w:rsidR="0020512B" w:rsidRPr="00AF2EF6" w:rsidRDefault="0020512B" w:rsidP="000A0BBA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auto"/>
          </w:tcPr>
          <w:p w:rsidR="0020512B" w:rsidRPr="00AF2EF6" w:rsidRDefault="0020512B" w:rsidP="000A0BBA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20512B" w:rsidRPr="00AF2EF6" w:rsidTr="000A0BBA">
        <w:trPr>
          <w:trHeight w:val="1332"/>
        </w:trPr>
        <w:tc>
          <w:tcPr>
            <w:tcW w:w="9350" w:type="dxa"/>
            <w:gridSpan w:val="3"/>
            <w:shd w:val="clear" w:color="auto" w:fill="auto"/>
          </w:tcPr>
          <w:sdt>
            <w:sdtPr>
              <w:rPr>
                <w:sz w:val="32"/>
              </w:rPr>
              <w:alias w:val="Untertitel"/>
              <w:tag w:val=""/>
              <w:id w:val="1073854703"/>
              <w:placeholder>
                <w:docPart w:val="F9B1B222762547B1BB4C10E2BDEFD59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20512B" w:rsidRPr="0020512B" w:rsidRDefault="00CE5B1D" w:rsidP="000A0BBA">
                <w:pPr>
                  <w:pStyle w:val="Untertitel"/>
                  <w:rPr>
                    <w:sz w:val="32"/>
                  </w:rPr>
                </w:pPr>
                <w:r>
                  <w:rPr>
                    <w:sz w:val="32"/>
                  </w:rPr>
                  <w:t>Projekteinreichung</w:t>
                </w:r>
              </w:p>
            </w:sdtContent>
          </w:sdt>
        </w:tc>
      </w:tr>
    </w:tbl>
    <w:p w:rsidR="0020512B" w:rsidRPr="0020512B" w:rsidRDefault="0020512B" w:rsidP="0020512B">
      <w:pPr>
        <w:pStyle w:val="berschrift1"/>
        <w:rPr>
          <w:color w:val="1F4E79" w:themeColor="accent1" w:themeShade="80"/>
        </w:rPr>
      </w:pPr>
      <w:r w:rsidRPr="0020512B">
        <w:rPr>
          <w:noProof/>
          <w:color w:val="1F4E79" w:themeColor="accent1" w:themeShade="80"/>
          <w:sz w:val="23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-1449070</wp:posOffset>
            </wp:positionV>
            <wp:extent cx="1118235" cy="509905"/>
            <wp:effectExtent l="0" t="0" r="5715" b="4445"/>
            <wp:wrapNone/>
            <wp:docPr id="2" name="Grafik 2" descr="logo_fairstyria_aufweiss_transp_mittlere_aufloes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airstyria_aufweiss_transp_mittlere_aufloes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A02">
        <w:rPr>
          <w:color w:val="1F4E79" w:themeColor="accent1" w:themeShade="80"/>
        </w:rPr>
        <w:t>Projekteinreichung - Konzept</w:t>
      </w:r>
    </w:p>
    <w:p w:rsidR="0020512B" w:rsidRPr="00F42BE1" w:rsidRDefault="00B61A02" w:rsidP="0020512B">
      <w:pPr>
        <w:jc w:val="both"/>
      </w:pPr>
      <w:r w:rsidRPr="00D027D4">
        <w:rPr>
          <w:color w:val="auto"/>
        </w:rPr>
        <w:t xml:space="preserve">Bitte um Übermittlung bis spätestens </w:t>
      </w:r>
      <w:r w:rsidRPr="00D027D4">
        <w:rPr>
          <w:b/>
          <w:color w:val="auto"/>
        </w:rPr>
        <w:t xml:space="preserve">Freitag, </w:t>
      </w:r>
      <w:r w:rsidR="00945330">
        <w:rPr>
          <w:b/>
          <w:color w:val="auto"/>
        </w:rPr>
        <w:t>16</w:t>
      </w:r>
      <w:r w:rsidRPr="00D027D4">
        <w:rPr>
          <w:b/>
          <w:color w:val="auto"/>
        </w:rPr>
        <w:t>. Dezember 2022</w:t>
      </w:r>
      <w:r w:rsidRPr="00D027D4">
        <w:rPr>
          <w:color w:val="auto"/>
        </w:rPr>
        <w:t xml:space="preserve"> an</w:t>
      </w:r>
      <w:r w:rsidRPr="00F42BE1">
        <w:t xml:space="preserve"> </w:t>
      </w:r>
      <w:hyperlink r:id="rId7" w:history="1">
        <w:r w:rsidRPr="00F42BE1">
          <w:rPr>
            <w:rStyle w:val="Hyperlink"/>
          </w:rPr>
          <w:t>europa-international@stmk.gv.at</w:t>
        </w:r>
      </w:hyperlink>
      <w:r w:rsidRPr="00F42BE1">
        <w:t xml:space="preserve"> </w:t>
      </w:r>
      <w:r w:rsidR="00F42BE1" w:rsidRPr="00F42BE1">
        <w:br/>
      </w:r>
      <w:r w:rsidR="00F42BE1" w:rsidRPr="00D027D4">
        <w:rPr>
          <w:color w:val="auto"/>
          <w:u w:val="single"/>
        </w:rPr>
        <w:t>Kontakt:</w:t>
      </w:r>
      <w:r w:rsidR="00F42BE1" w:rsidRPr="00D027D4">
        <w:rPr>
          <w:color w:val="auto"/>
        </w:rPr>
        <w:t xml:space="preserve"> Mag.</w:t>
      </w:r>
      <w:r w:rsidR="00F42BE1" w:rsidRPr="00D027D4">
        <w:rPr>
          <w:color w:val="auto"/>
          <w:vertAlign w:val="superscript"/>
        </w:rPr>
        <w:t xml:space="preserve">a </w:t>
      </w:r>
      <w:r w:rsidR="00F42BE1" w:rsidRPr="00D027D4">
        <w:rPr>
          <w:color w:val="auto"/>
        </w:rPr>
        <w:t>Dr.</w:t>
      </w:r>
      <w:r w:rsidR="00F42BE1" w:rsidRPr="00D027D4">
        <w:rPr>
          <w:color w:val="auto"/>
          <w:vertAlign w:val="superscript"/>
        </w:rPr>
        <w:t>in</w:t>
      </w:r>
      <w:r w:rsidR="00F42BE1" w:rsidRPr="00D027D4">
        <w:rPr>
          <w:color w:val="auto"/>
        </w:rPr>
        <w:t xml:space="preserve"> Rebecca Loder-Neuhold, MA, Tel. 0316/877-3877, Maria Elßer, MA Tel. 0316/877-5518</w:t>
      </w:r>
    </w:p>
    <w:p w:rsidR="0020512B" w:rsidRPr="00B61A02" w:rsidRDefault="0020512B" w:rsidP="0020512B">
      <w:pPr>
        <w:rPr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1"/>
        <w:gridCol w:w="7035"/>
      </w:tblGrid>
      <w:tr w:rsidR="00D027D4" w:rsidRPr="00D027D4" w:rsidTr="00DC7C41">
        <w:tc>
          <w:tcPr>
            <w:tcW w:w="2701" w:type="dxa"/>
          </w:tcPr>
          <w:p w:rsidR="00B61A02" w:rsidRPr="00D027D4" w:rsidRDefault="00B61A02">
            <w:pPr>
              <w:rPr>
                <w:b/>
                <w:color w:val="auto"/>
              </w:rPr>
            </w:pPr>
            <w:r w:rsidRPr="00D027D4">
              <w:rPr>
                <w:b/>
                <w:color w:val="auto"/>
              </w:rPr>
              <w:t>Schule:</w:t>
            </w:r>
          </w:p>
        </w:tc>
        <w:tc>
          <w:tcPr>
            <w:tcW w:w="7035" w:type="dxa"/>
          </w:tcPr>
          <w:p w:rsidR="00B61A02" w:rsidRPr="00D027D4" w:rsidRDefault="00B61A02" w:rsidP="002118F2">
            <w:pPr>
              <w:spacing w:before="0" w:after="60" w:line="276" w:lineRule="auto"/>
              <w:rPr>
                <w:color w:val="auto"/>
              </w:rPr>
            </w:pPr>
            <w:r w:rsidRPr="00D027D4">
              <w:rPr>
                <w:color w:val="auto"/>
              </w:rPr>
              <w:t xml:space="preserve">Schulname: </w:t>
            </w:r>
            <w:sdt>
              <w:sdtPr>
                <w:rPr>
                  <w:color w:val="auto"/>
                </w:rPr>
                <w:id w:val="-13869495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</w:p>
          <w:p w:rsidR="002118F2" w:rsidRDefault="00B61A02" w:rsidP="002118F2">
            <w:pPr>
              <w:spacing w:before="0" w:after="60" w:line="276" w:lineRule="auto"/>
              <w:rPr>
                <w:color w:val="auto"/>
              </w:rPr>
            </w:pPr>
            <w:r w:rsidRPr="00D027D4">
              <w:rPr>
                <w:color w:val="auto"/>
              </w:rPr>
              <w:t>Postadresse</w:t>
            </w:r>
            <w:r w:rsidR="002118F2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-251050520"/>
                <w:placeholder>
                  <w:docPart w:val="9F72E3CF268C48CD8CB214BEA3BDB0DE"/>
                </w:placeholder>
                <w:showingPlcHdr/>
              </w:sdtPr>
              <w:sdtEndPr/>
              <w:sdtContent>
                <w:r w:rsidR="002118F2"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  <w:r w:rsidRPr="00D027D4">
              <w:rPr>
                <w:color w:val="auto"/>
              </w:rPr>
              <w:t>:</w:t>
            </w:r>
          </w:p>
          <w:p w:rsidR="00B61A02" w:rsidRPr="00D027D4" w:rsidRDefault="002118F2" w:rsidP="002118F2">
            <w:pPr>
              <w:spacing w:before="0" w:after="60"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E-Mail-Adresse: </w:t>
            </w:r>
            <w:sdt>
              <w:sdtPr>
                <w:rPr>
                  <w:color w:val="auto"/>
                </w:rPr>
                <w:id w:val="-8184950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127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D027D4" w:rsidRPr="00D027D4" w:rsidTr="00DC7C41">
        <w:tc>
          <w:tcPr>
            <w:tcW w:w="2701" w:type="dxa"/>
          </w:tcPr>
          <w:p w:rsidR="00B61A02" w:rsidRPr="00D027D4" w:rsidRDefault="00DE190A" w:rsidP="00DE190A">
            <w:pPr>
              <w:rPr>
                <w:color w:val="auto"/>
              </w:rPr>
            </w:pPr>
            <w:r>
              <w:rPr>
                <w:color w:val="auto"/>
              </w:rPr>
              <w:t>Wer plant und organisiert das</w:t>
            </w:r>
            <w:r w:rsidR="00B61A02" w:rsidRPr="00D027D4">
              <w:rPr>
                <w:color w:val="auto"/>
              </w:rPr>
              <w:t xml:space="preserve"> FairYoungStyria</w:t>
            </w:r>
            <w:r>
              <w:rPr>
                <w:color w:val="auto"/>
              </w:rPr>
              <w:t>-Projekt?</w:t>
            </w:r>
          </w:p>
        </w:tc>
        <w:tc>
          <w:tcPr>
            <w:tcW w:w="7035" w:type="dxa"/>
          </w:tcPr>
          <w:p w:rsidR="00B61A02" w:rsidRPr="00D027D4" w:rsidRDefault="00945330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83544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02" w:rsidRPr="00D02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61A02" w:rsidRPr="00D027D4">
              <w:rPr>
                <w:color w:val="auto"/>
              </w:rPr>
              <w:t xml:space="preserve">    </w:t>
            </w:r>
            <w:r w:rsidR="005936EC" w:rsidRPr="00D027D4">
              <w:rPr>
                <w:color w:val="auto"/>
              </w:rPr>
              <w:t xml:space="preserve">eine Klasse </w:t>
            </w:r>
          </w:p>
          <w:p w:rsidR="00B61A02" w:rsidRPr="00D027D4" w:rsidRDefault="00945330" w:rsidP="005936EC">
            <w:pPr>
              <w:rPr>
                <w:color w:val="auto"/>
              </w:rPr>
            </w:pPr>
            <w:sdt>
              <w:sdtPr>
                <w:rPr>
                  <w:color w:val="auto"/>
                </w:rPr>
                <w:id w:val="-126244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A02" w:rsidRPr="00D027D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B61A02" w:rsidRPr="00D027D4">
              <w:rPr>
                <w:color w:val="auto"/>
              </w:rPr>
              <w:t xml:space="preserve">    </w:t>
            </w:r>
            <w:r w:rsidR="005936EC" w:rsidRPr="00D027D4">
              <w:rPr>
                <w:color w:val="auto"/>
              </w:rPr>
              <w:t>eine Schülergruppe</w:t>
            </w:r>
          </w:p>
        </w:tc>
      </w:tr>
      <w:tr w:rsidR="00D027D4" w:rsidRPr="00D027D4" w:rsidTr="00DC7C41">
        <w:tc>
          <w:tcPr>
            <w:tcW w:w="2701" w:type="dxa"/>
          </w:tcPr>
          <w:p w:rsidR="00B61A02" w:rsidRPr="00D027D4" w:rsidRDefault="00B61A02" w:rsidP="005936EC">
            <w:pPr>
              <w:rPr>
                <w:color w:val="auto"/>
              </w:rPr>
            </w:pPr>
            <w:r w:rsidRPr="00D027D4">
              <w:rPr>
                <w:color w:val="auto"/>
              </w:rPr>
              <w:t xml:space="preserve">Klasse, </w:t>
            </w:r>
            <w:r w:rsidR="005936EC">
              <w:rPr>
                <w:color w:val="auto"/>
              </w:rPr>
              <w:t>Gruppe</w:t>
            </w:r>
            <w:r w:rsidRPr="00D027D4">
              <w:rPr>
                <w:color w:val="auto"/>
              </w:rPr>
              <w:t>:</w:t>
            </w:r>
          </w:p>
        </w:tc>
        <w:sdt>
          <w:sdtPr>
            <w:rPr>
              <w:color w:val="auto"/>
            </w:rPr>
            <w:id w:val="-19039790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</w:tcPr>
              <w:p w:rsidR="00B61A02" w:rsidRPr="00D027D4" w:rsidRDefault="00B61A02" w:rsidP="00B61A02">
                <w:pPr>
                  <w:rPr>
                    <w:color w:val="auto"/>
                  </w:rPr>
                </w:pPr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p>
            </w:tc>
          </w:sdtContent>
        </w:sdt>
      </w:tr>
      <w:tr w:rsidR="00A37B7C" w:rsidRPr="00D027D4" w:rsidTr="00DC7C41">
        <w:tc>
          <w:tcPr>
            <w:tcW w:w="2701" w:type="dxa"/>
          </w:tcPr>
          <w:p w:rsidR="00A37B7C" w:rsidRPr="00D027D4" w:rsidRDefault="00A37B7C" w:rsidP="00056E43">
            <w:pPr>
              <w:rPr>
                <w:color w:val="auto"/>
              </w:rPr>
            </w:pPr>
            <w:r w:rsidRPr="00D027D4">
              <w:rPr>
                <w:color w:val="auto"/>
              </w:rPr>
              <w:t>Anzahl der teilnehmenden Schüler*innen:</w:t>
            </w:r>
          </w:p>
        </w:tc>
        <w:sdt>
          <w:sdtPr>
            <w:rPr>
              <w:color w:val="auto"/>
            </w:rPr>
            <w:id w:val="609932287"/>
            <w:placeholder>
              <w:docPart w:val="369C1A2DE7254AD6A531E543DB0F40E9"/>
            </w:placeholder>
            <w:showingPlcHdr/>
          </w:sdtPr>
          <w:sdtEndPr/>
          <w:sdtContent>
            <w:tc>
              <w:tcPr>
                <w:tcW w:w="7035" w:type="dxa"/>
              </w:tcPr>
              <w:p w:rsidR="00A37B7C" w:rsidRPr="00D027D4" w:rsidRDefault="00A37B7C" w:rsidP="00056E43">
                <w:pPr>
                  <w:rPr>
                    <w:color w:val="auto"/>
                  </w:rPr>
                </w:pPr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p>
            </w:tc>
          </w:sdtContent>
        </w:sdt>
      </w:tr>
      <w:tr w:rsidR="00A37B7C" w:rsidRPr="00D027D4" w:rsidTr="00DC7C41">
        <w:tc>
          <w:tcPr>
            <w:tcW w:w="2701" w:type="dxa"/>
          </w:tcPr>
          <w:p w:rsidR="00A37B7C" w:rsidRPr="00D027D4" w:rsidRDefault="00A37B7C" w:rsidP="00056E43">
            <w:pPr>
              <w:rPr>
                <w:color w:val="auto"/>
              </w:rPr>
            </w:pPr>
            <w:r w:rsidRPr="00D027D4">
              <w:rPr>
                <w:color w:val="auto"/>
              </w:rPr>
              <w:t>Betreuende(r) Lehrer*in:</w:t>
            </w:r>
          </w:p>
        </w:tc>
        <w:tc>
          <w:tcPr>
            <w:tcW w:w="7035" w:type="dxa"/>
          </w:tcPr>
          <w:p w:rsidR="00A37B7C" w:rsidRPr="00D027D4" w:rsidRDefault="00A37B7C" w:rsidP="00056E43">
            <w:pPr>
              <w:rPr>
                <w:color w:val="auto"/>
              </w:rPr>
            </w:pPr>
            <w:r w:rsidRPr="00D027D4">
              <w:rPr>
                <w:color w:val="auto"/>
              </w:rPr>
              <w:t xml:space="preserve">Name: </w:t>
            </w:r>
            <w:sdt>
              <w:sdtPr>
                <w:rPr>
                  <w:color w:val="auto"/>
                </w:rPr>
                <w:id w:val="2006933873"/>
                <w:placeholder>
                  <w:docPart w:val="0248FE8A51594CACB46FFB7044ECC590"/>
                </w:placeholder>
                <w:showingPlcHdr/>
              </w:sdtPr>
              <w:sdtEndPr/>
              <w:sdtContent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</w:p>
          <w:p w:rsidR="00A37B7C" w:rsidRPr="00D027D4" w:rsidRDefault="00A37B7C" w:rsidP="00056E43">
            <w:pPr>
              <w:rPr>
                <w:color w:val="auto"/>
              </w:rPr>
            </w:pPr>
            <w:r w:rsidRPr="00D027D4">
              <w:rPr>
                <w:color w:val="auto"/>
              </w:rPr>
              <w:t>E-Mail-Adresse:</w:t>
            </w:r>
            <w:sdt>
              <w:sdtPr>
                <w:rPr>
                  <w:color w:val="auto"/>
                </w:rPr>
                <w:id w:val="-2134545836"/>
                <w:placeholder>
                  <w:docPart w:val="0248FE8A51594CACB46FFB7044ECC590"/>
                </w:placeholder>
                <w:showingPlcHdr/>
              </w:sdtPr>
              <w:sdtEndPr/>
              <w:sdtContent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</w:p>
          <w:p w:rsidR="00A37B7C" w:rsidRPr="00D027D4" w:rsidRDefault="00A37B7C" w:rsidP="00056E43">
            <w:pPr>
              <w:rPr>
                <w:color w:val="auto"/>
              </w:rPr>
            </w:pPr>
            <w:r w:rsidRPr="00D027D4">
              <w:rPr>
                <w:color w:val="auto"/>
              </w:rPr>
              <w:t xml:space="preserve">Tel.Nr. </w:t>
            </w:r>
            <w:sdt>
              <w:sdtPr>
                <w:rPr>
                  <w:color w:val="auto"/>
                </w:rPr>
                <w:id w:val="1323930726"/>
                <w:placeholder>
                  <w:docPart w:val="0248FE8A51594CACB46FFB7044ECC590"/>
                </w:placeholder>
                <w:showingPlcHdr/>
              </w:sdtPr>
              <w:sdtEndPr/>
              <w:sdtContent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  <w:r w:rsidRPr="00D027D4">
              <w:rPr>
                <w:color w:val="auto"/>
              </w:rPr>
              <w:t xml:space="preserve"> Mobil-Tel.Nr.: </w:t>
            </w:r>
            <w:sdt>
              <w:sdtPr>
                <w:rPr>
                  <w:color w:val="auto"/>
                </w:rPr>
                <w:id w:val="1624417744"/>
                <w:placeholder>
                  <w:docPart w:val="0248FE8A51594CACB46FFB7044ECC590"/>
                </w:placeholder>
                <w:showingPlcHdr/>
              </w:sdtPr>
              <w:sdtEndPr/>
              <w:sdtContent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sdtContent>
            </w:sdt>
          </w:p>
        </w:tc>
      </w:tr>
      <w:tr w:rsidR="00D027D4" w:rsidRPr="00D027D4" w:rsidTr="00DC7C41">
        <w:tc>
          <w:tcPr>
            <w:tcW w:w="2701" w:type="dxa"/>
          </w:tcPr>
          <w:p w:rsidR="00B61A02" w:rsidRPr="00D027D4" w:rsidRDefault="00B61A02">
            <w:pPr>
              <w:rPr>
                <w:color w:val="auto"/>
              </w:rPr>
            </w:pPr>
            <w:r w:rsidRPr="00D027D4">
              <w:rPr>
                <w:b/>
                <w:color w:val="auto"/>
              </w:rPr>
              <w:t>Projekttitel</w:t>
            </w:r>
            <w:r w:rsidRPr="00D027D4">
              <w:rPr>
                <w:color w:val="auto"/>
              </w:rPr>
              <w:t>:</w:t>
            </w:r>
          </w:p>
        </w:tc>
        <w:tc>
          <w:tcPr>
            <w:tcW w:w="7035" w:type="dxa"/>
          </w:tcPr>
          <w:p w:rsidR="00B61A02" w:rsidRPr="00D027D4" w:rsidRDefault="00945330" w:rsidP="00131FC7">
            <w:pPr>
              <w:rPr>
                <w:color w:val="auto"/>
              </w:rPr>
            </w:pPr>
            <w:sdt>
              <w:sdtPr>
                <w:rPr>
                  <w:noProof/>
                  <w:color w:val="auto"/>
                </w:rPr>
                <w:id w:val="-34285094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B61A02"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  <w:bookmarkEnd w:id="0"/>
              </w:sdtContent>
            </w:sdt>
          </w:p>
        </w:tc>
      </w:tr>
      <w:tr w:rsidR="00D027D4" w:rsidRPr="00D027D4" w:rsidTr="00DC7C41">
        <w:tc>
          <w:tcPr>
            <w:tcW w:w="2701" w:type="dxa"/>
          </w:tcPr>
          <w:p w:rsidR="00B61A02" w:rsidRDefault="00B61A02">
            <w:pPr>
              <w:rPr>
                <w:b/>
                <w:color w:val="auto"/>
              </w:rPr>
            </w:pPr>
            <w:r w:rsidRPr="00D027D4">
              <w:rPr>
                <w:b/>
                <w:color w:val="auto"/>
              </w:rPr>
              <w:t>Thematischer Schwerpunkt:</w:t>
            </w:r>
          </w:p>
          <w:p w:rsidR="0081035D" w:rsidRPr="00D027D4" w:rsidRDefault="0081035D">
            <w:pPr>
              <w:rPr>
                <w:b/>
                <w:color w:val="auto"/>
              </w:rPr>
            </w:pPr>
          </w:p>
          <w:p w:rsidR="00131FC7" w:rsidRPr="00D027D4" w:rsidRDefault="00131FC7">
            <w:pPr>
              <w:rPr>
                <w:b/>
                <w:color w:val="auto"/>
              </w:rPr>
            </w:pPr>
          </w:p>
        </w:tc>
        <w:sdt>
          <w:sdtPr>
            <w:rPr>
              <w:color w:val="auto"/>
            </w:rPr>
            <w:id w:val="-1412851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</w:tcPr>
              <w:p w:rsidR="00B61A02" w:rsidRPr="00D027D4" w:rsidRDefault="00B61A02" w:rsidP="00B61A02">
                <w:pPr>
                  <w:rPr>
                    <w:color w:val="auto"/>
                  </w:rPr>
                </w:pPr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p>
            </w:tc>
          </w:sdtContent>
        </w:sdt>
      </w:tr>
      <w:tr w:rsidR="00D027D4" w:rsidRPr="00D027D4" w:rsidTr="00DC7C41">
        <w:tc>
          <w:tcPr>
            <w:tcW w:w="2701" w:type="dxa"/>
          </w:tcPr>
          <w:p w:rsidR="00131FC7" w:rsidRPr="00D027D4" w:rsidRDefault="00131FC7" w:rsidP="002E386D">
            <w:pPr>
              <w:rPr>
                <w:color w:val="auto"/>
              </w:rPr>
            </w:pPr>
            <w:r w:rsidRPr="00D027D4">
              <w:rPr>
                <w:color w:val="auto"/>
              </w:rPr>
              <w:lastRenderedPageBreak/>
              <w:t>Welche Zielsetzung soll mit dem Projekt verfolgt werden?</w:t>
            </w:r>
          </w:p>
          <w:p w:rsidR="00D913A7" w:rsidRDefault="00D913A7" w:rsidP="002E386D">
            <w:pPr>
              <w:rPr>
                <w:color w:val="auto"/>
              </w:rPr>
            </w:pPr>
          </w:p>
          <w:p w:rsidR="00F9123A" w:rsidRPr="00D027D4" w:rsidRDefault="00F9123A" w:rsidP="002E386D">
            <w:pPr>
              <w:rPr>
                <w:color w:val="auto"/>
              </w:rPr>
            </w:pPr>
          </w:p>
        </w:tc>
        <w:sdt>
          <w:sdtPr>
            <w:rPr>
              <w:color w:val="auto"/>
            </w:rPr>
            <w:id w:val="938571879"/>
            <w:placeholder>
              <w:docPart w:val="C35250666CBD4E9590E333B32465F341"/>
            </w:placeholder>
            <w:showingPlcHdr/>
          </w:sdtPr>
          <w:sdtEndPr/>
          <w:sdtContent>
            <w:tc>
              <w:tcPr>
                <w:tcW w:w="7035" w:type="dxa"/>
              </w:tcPr>
              <w:p w:rsidR="00131FC7" w:rsidRPr="00D027D4" w:rsidRDefault="00131FC7" w:rsidP="002E386D">
                <w:pPr>
                  <w:rPr>
                    <w:color w:val="auto"/>
                  </w:rPr>
                </w:pPr>
                <w:r w:rsidRPr="005415DD">
                  <w:rPr>
                    <w:rStyle w:val="Platzhaltertext"/>
                    <w:color w:val="808080" w:themeColor="background1" w:themeShade="80"/>
                  </w:rPr>
                  <w:t>Klicken oder tippen Sie hier, um Text einzugeben.</w:t>
                </w:r>
              </w:p>
            </w:tc>
          </w:sdtContent>
        </w:sdt>
      </w:tr>
      <w:tr w:rsidR="008A34BD" w:rsidTr="00DC7C41">
        <w:tc>
          <w:tcPr>
            <w:tcW w:w="2701" w:type="dxa"/>
          </w:tcPr>
          <w:p w:rsidR="008A34BD" w:rsidRDefault="008A34BD" w:rsidP="008A34BD">
            <w:pPr>
              <w:rPr>
                <w:color w:val="auto"/>
              </w:rPr>
            </w:pPr>
            <w:r w:rsidRPr="00D027D4">
              <w:rPr>
                <w:color w:val="auto"/>
              </w:rPr>
              <w:t xml:space="preserve">Welche der „17 Ziele für nachhaltige Entwicklung der </w:t>
            </w:r>
            <w:r w:rsidR="00FE48D0">
              <w:rPr>
                <w:color w:val="auto"/>
              </w:rPr>
              <w:t>Vereinten Nationen“</w:t>
            </w:r>
            <w:r w:rsidRPr="00D027D4">
              <w:rPr>
                <w:color w:val="auto"/>
              </w:rPr>
              <w:t xml:space="preserve"> (SDGs) werden im Projekt behandelt?</w:t>
            </w:r>
          </w:p>
          <w:p w:rsidR="00F9123A" w:rsidRDefault="00F9123A" w:rsidP="008A34BD">
            <w:pPr>
              <w:rPr>
                <w:color w:val="auto"/>
              </w:rPr>
            </w:pPr>
          </w:p>
          <w:p w:rsidR="00F9123A" w:rsidRPr="00131FC7" w:rsidRDefault="00F9123A" w:rsidP="008A34BD"/>
        </w:tc>
        <w:tc>
          <w:tcPr>
            <w:tcW w:w="7035" w:type="dxa"/>
          </w:tcPr>
          <w:p w:rsidR="005936EC" w:rsidRDefault="00945330" w:rsidP="008A34BD">
            <w:pPr>
              <w:rPr>
                <w:noProof/>
                <w:lang w:eastAsia="de-DE"/>
              </w:rPr>
            </w:pPr>
            <w:sdt>
              <w:sdtPr>
                <w:id w:val="-10907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9F1" w:rsidRPr="00131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4BD" w:rsidRPr="00131FC7"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3550" cy="4635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4187" w:rsidRPr="00131FC7">
              <w:t xml:space="preserve"> </w:t>
            </w:r>
            <w:r w:rsidR="008A34BD" w:rsidRPr="00131FC7">
              <w:t xml:space="preserve"> </w:t>
            </w:r>
            <w:sdt>
              <w:sdtPr>
                <w:id w:val="-556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4BD" w:rsidRPr="00131FC7">
              <w:t xml:space="preserve"> </w:t>
            </w:r>
            <w:r w:rsidR="00C669F1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0850" cy="450850"/>
                  <wp:effectExtent l="0" t="0" r="6350" b="635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92202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C669F1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7200" cy="45720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61212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31800" cy="431800"/>
                  <wp:effectExtent l="0" t="0" r="6350" b="635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1172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7200" cy="4572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20042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7200" cy="457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36EC" w:rsidRDefault="00945330" w:rsidP="00FA4187">
            <w:pPr>
              <w:rPr>
                <w:noProof/>
                <w:lang w:eastAsia="de-DE"/>
              </w:rPr>
            </w:pPr>
            <w:sdt>
              <w:sdtPr>
                <w:rPr>
                  <w:noProof/>
                  <w:lang w:eastAsia="de-DE"/>
                </w:rPr>
                <w:id w:val="-191330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36EC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10446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119037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C669F1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102062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15294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7200" cy="4572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2887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57200" cy="45720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4BD" w:rsidRPr="00131FC7" w:rsidRDefault="00945330" w:rsidP="005936EC">
            <w:sdt>
              <w:sdtPr>
                <w:rPr>
                  <w:noProof/>
                  <w:lang w:eastAsia="de-DE"/>
                </w:rPr>
                <w:id w:val="12410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7512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87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4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36EC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17727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7F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82600" cy="482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-211574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7F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82600" cy="4826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34BD" w:rsidRPr="00131FC7">
              <w:rPr>
                <w:noProof/>
                <w:lang w:eastAsia="de-DE"/>
              </w:rPr>
              <w:t xml:space="preserve">  </w:t>
            </w:r>
            <w:sdt>
              <w:sdtPr>
                <w:rPr>
                  <w:noProof/>
                  <w:lang w:eastAsia="de-DE"/>
                </w:rPr>
                <w:id w:val="168748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B7F" w:rsidRPr="00131FC7">
                  <w:rPr>
                    <w:rFonts w:ascii="MS Gothic" w:eastAsia="MS Gothic" w:hAnsi="MS Gothic" w:hint="eastAsia"/>
                    <w:noProof/>
                    <w:lang w:eastAsia="de-DE"/>
                  </w:rPr>
                  <w:t>☐</w:t>
                </w:r>
              </w:sdtContent>
            </w:sdt>
            <w:r w:rsidR="008A34BD" w:rsidRPr="00131FC7">
              <w:rPr>
                <w:noProof/>
                <w:lang w:eastAsia="de-DE"/>
              </w:rPr>
              <w:t xml:space="preserve"> </w:t>
            </w:r>
            <w:r w:rsidR="008A34BD" w:rsidRPr="00131FC7">
              <w:rPr>
                <w:noProof/>
                <w:lang w:val="de-AT" w:eastAsia="de-AT"/>
              </w:rPr>
              <w:drawing>
                <wp:inline distT="0" distB="0" distL="0" distR="0">
                  <wp:extent cx="469900" cy="469900"/>
                  <wp:effectExtent l="0" t="0" r="6350" b="635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7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6EC" w:rsidTr="00DC7C41">
        <w:tc>
          <w:tcPr>
            <w:tcW w:w="2701" w:type="dxa"/>
          </w:tcPr>
          <w:p w:rsidR="005936EC" w:rsidRDefault="005936EC" w:rsidP="00146F70">
            <w:pPr>
              <w:rPr>
                <w:color w:val="auto"/>
              </w:rPr>
            </w:pPr>
            <w:r>
              <w:rPr>
                <w:b/>
                <w:color w:val="auto"/>
              </w:rPr>
              <w:t xml:space="preserve">Aktivitäten: </w:t>
            </w:r>
            <w:r w:rsidRPr="0081035D">
              <w:rPr>
                <w:color w:val="auto"/>
              </w:rPr>
              <w:t>Welche</w:t>
            </w:r>
            <w:r>
              <w:rPr>
                <w:color w:val="auto"/>
              </w:rPr>
              <w:t xml:space="preserve"> Aktivitäten, Initiativen, Veranstaltungen etc. sind geplant? Wo werden sie durchgeführt (Schule, öffentlicher Raum etc.)?</w:t>
            </w:r>
          </w:p>
          <w:p w:rsidR="005936EC" w:rsidRPr="00D027D4" w:rsidRDefault="005936EC" w:rsidP="00146F70">
            <w:pPr>
              <w:rPr>
                <w:b/>
                <w:color w:val="auto"/>
              </w:rPr>
            </w:pPr>
          </w:p>
        </w:tc>
        <w:sdt>
          <w:sdtPr>
            <w:id w:val="-2080740317"/>
            <w:placeholder>
              <w:docPart w:val="0252A09353EE4FB4ACC73CD0BF03CD18"/>
            </w:placeholder>
            <w:showingPlcHdr/>
          </w:sdtPr>
          <w:sdtEndPr/>
          <w:sdtContent>
            <w:tc>
              <w:tcPr>
                <w:tcW w:w="7035" w:type="dxa"/>
              </w:tcPr>
              <w:p w:rsidR="005936EC" w:rsidRDefault="005936EC" w:rsidP="00146F70">
                <w:r w:rsidRPr="000127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035D" w:rsidTr="00DC7C41">
        <w:tc>
          <w:tcPr>
            <w:tcW w:w="2701" w:type="dxa"/>
          </w:tcPr>
          <w:p w:rsidR="0081035D" w:rsidRDefault="0081035D" w:rsidP="002E386D">
            <w:pPr>
              <w:rPr>
                <w:color w:val="auto"/>
              </w:rPr>
            </w:pPr>
            <w:r w:rsidRPr="00D027D4">
              <w:rPr>
                <w:b/>
                <w:color w:val="auto"/>
              </w:rPr>
              <w:t>Interdisziplinäre Methodik:</w:t>
            </w:r>
            <w:r w:rsidRPr="00D027D4">
              <w:rPr>
                <w:color w:val="auto"/>
              </w:rPr>
              <w:t xml:space="preserve"> </w:t>
            </w:r>
            <w:r w:rsidR="005936EC">
              <w:rPr>
                <w:color w:val="auto"/>
              </w:rPr>
              <w:t>Inwiefern wird</w:t>
            </w:r>
            <w:r w:rsidR="00FB09CA">
              <w:rPr>
                <w:color w:val="auto"/>
              </w:rPr>
              <w:t xml:space="preserve"> das Projekt fächerüber-</w:t>
            </w:r>
            <w:r w:rsidRPr="00D027D4">
              <w:rPr>
                <w:color w:val="auto"/>
              </w:rPr>
              <w:t>greifend entwickelt und umgesetzt?</w:t>
            </w:r>
          </w:p>
          <w:p w:rsidR="00F9123A" w:rsidRPr="00D027D4" w:rsidRDefault="00F9123A" w:rsidP="002E386D">
            <w:pPr>
              <w:rPr>
                <w:color w:val="auto"/>
              </w:rPr>
            </w:pPr>
          </w:p>
        </w:tc>
        <w:sdt>
          <w:sdtPr>
            <w:id w:val="-930435997"/>
            <w:placeholder>
              <w:docPart w:val="C7A38B000C254CF89BD6209528733E3B"/>
            </w:placeholder>
            <w:showingPlcHdr/>
          </w:sdtPr>
          <w:sdtEndPr/>
          <w:sdtContent>
            <w:tc>
              <w:tcPr>
                <w:tcW w:w="7035" w:type="dxa"/>
              </w:tcPr>
              <w:p w:rsidR="0081035D" w:rsidRPr="00131FC7" w:rsidRDefault="0081035D" w:rsidP="002E386D">
                <w:r w:rsidRPr="00131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936EC" w:rsidTr="00DC7C41">
        <w:tc>
          <w:tcPr>
            <w:tcW w:w="2701" w:type="dxa"/>
          </w:tcPr>
          <w:p w:rsidR="005936EC" w:rsidRPr="005936EC" w:rsidRDefault="005936EC" w:rsidP="00FB09CA">
            <w:pPr>
              <w:rPr>
                <w:color w:val="auto"/>
              </w:rPr>
            </w:pPr>
            <w:r w:rsidRPr="005936EC">
              <w:rPr>
                <w:b/>
                <w:color w:val="auto"/>
              </w:rPr>
              <w:t>Externe Partner*innen:</w:t>
            </w:r>
            <w:r>
              <w:rPr>
                <w:color w:val="auto"/>
              </w:rPr>
              <w:t xml:space="preserve"> </w:t>
            </w:r>
            <w:r w:rsidRPr="005936EC">
              <w:rPr>
                <w:color w:val="auto"/>
              </w:rPr>
              <w:t xml:space="preserve">Wird das Projekt </w:t>
            </w:r>
            <w:r w:rsidR="00FB09CA">
              <w:rPr>
                <w:color w:val="auto"/>
              </w:rPr>
              <w:t xml:space="preserve">gemeinsam </w:t>
            </w:r>
            <w:r w:rsidRPr="005936EC">
              <w:rPr>
                <w:color w:val="auto"/>
              </w:rPr>
              <w:t>mit Kooperationspartner*innen des FairStyria-Bildungskataloges durchgeführt?</w:t>
            </w:r>
          </w:p>
        </w:tc>
        <w:tc>
          <w:tcPr>
            <w:tcW w:w="7035" w:type="dxa"/>
          </w:tcPr>
          <w:p w:rsidR="005936EC" w:rsidRDefault="00945330" w:rsidP="00B61A02">
            <w:sdt>
              <w:sdtPr>
                <w:id w:val="-9469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6EC">
              <w:t xml:space="preserve">  Nein</w:t>
            </w:r>
          </w:p>
          <w:p w:rsidR="005936EC" w:rsidRDefault="00945330" w:rsidP="00B61A02">
            <w:sdt>
              <w:sdtPr>
                <w:id w:val="7327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36EC">
              <w:t xml:space="preserve">  Ja</w:t>
            </w:r>
          </w:p>
          <w:p w:rsidR="005936EC" w:rsidRDefault="005936EC" w:rsidP="00B61A02">
            <w:r>
              <w:t xml:space="preserve">Wenn ja, mit wem? </w:t>
            </w:r>
            <w:sdt>
              <w:sdtPr>
                <w:id w:val="5803357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127ED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A34BD" w:rsidTr="00DC7C41">
        <w:tc>
          <w:tcPr>
            <w:tcW w:w="2701" w:type="dxa"/>
          </w:tcPr>
          <w:p w:rsidR="008A34BD" w:rsidRDefault="008A34BD" w:rsidP="00131FC7">
            <w:pPr>
              <w:rPr>
                <w:color w:val="auto"/>
              </w:rPr>
            </w:pPr>
            <w:r w:rsidRPr="00D027D4">
              <w:rPr>
                <w:b/>
                <w:color w:val="auto"/>
              </w:rPr>
              <w:t>Multiplikatorenwirkung</w:t>
            </w:r>
            <w:r w:rsidRPr="00D027D4">
              <w:rPr>
                <w:color w:val="auto"/>
              </w:rPr>
              <w:t>: Welche Personen</w:t>
            </w:r>
            <w:r w:rsidR="00131FC7" w:rsidRPr="00D027D4">
              <w:rPr>
                <w:color w:val="auto"/>
              </w:rPr>
              <w:t xml:space="preserve"> oder </w:t>
            </w:r>
            <w:r w:rsidRPr="00D027D4">
              <w:rPr>
                <w:color w:val="auto"/>
              </w:rPr>
              <w:t>Organisationen werden in das Projekt involviert? (z.B. Gemeinde, Wirtschafts</w:t>
            </w:r>
            <w:r w:rsidR="00FB09CA">
              <w:rPr>
                <w:color w:val="auto"/>
              </w:rPr>
              <w:t>-</w:t>
            </w:r>
            <w:r w:rsidRPr="00D027D4">
              <w:rPr>
                <w:color w:val="auto"/>
              </w:rPr>
              <w:t xml:space="preserve">betriebe, Vereine, </w:t>
            </w:r>
            <w:r w:rsidR="00913F04">
              <w:rPr>
                <w:color w:val="auto"/>
              </w:rPr>
              <w:t xml:space="preserve">Weltläden, </w:t>
            </w:r>
            <w:r w:rsidR="00131FC7" w:rsidRPr="00D027D4">
              <w:rPr>
                <w:color w:val="auto"/>
              </w:rPr>
              <w:t>EZA-Organisationen</w:t>
            </w:r>
            <w:r w:rsidRPr="00D027D4">
              <w:rPr>
                <w:color w:val="auto"/>
              </w:rPr>
              <w:t xml:space="preserve"> etc.)</w:t>
            </w:r>
          </w:p>
          <w:p w:rsidR="00F9123A" w:rsidRPr="00D027D4" w:rsidRDefault="00F9123A" w:rsidP="00131FC7">
            <w:pPr>
              <w:rPr>
                <w:color w:val="auto"/>
              </w:rPr>
            </w:pPr>
          </w:p>
        </w:tc>
        <w:sdt>
          <w:sdtPr>
            <w:id w:val="18704852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</w:tcPr>
              <w:p w:rsidR="008A34BD" w:rsidRPr="00131FC7" w:rsidRDefault="008A34BD" w:rsidP="00B61A02">
                <w:r w:rsidRPr="00131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035D" w:rsidTr="00DC7C41">
        <w:tc>
          <w:tcPr>
            <w:tcW w:w="2701" w:type="dxa"/>
          </w:tcPr>
          <w:p w:rsidR="0081035D" w:rsidRPr="00D027D4" w:rsidRDefault="0081035D" w:rsidP="002E386D">
            <w:pPr>
              <w:rPr>
                <w:color w:val="auto"/>
              </w:rPr>
            </w:pPr>
            <w:r w:rsidRPr="00D027D4">
              <w:rPr>
                <w:b/>
                <w:color w:val="auto"/>
              </w:rPr>
              <w:t>Handlungsmöglichkeiten</w:t>
            </w:r>
            <w:r w:rsidR="00BA11C6">
              <w:rPr>
                <w:b/>
                <w:color w:val="auto"/>
              </w:rPr>
              <w:t xml:space="preserve"> und Nachhaltigkeit</w:t>
            </w:r>
            <w:r w:rsidRPr="00D027D4">
              <w:rPr>
                <w:color w:val="auto"/>
              </w:rPr>
              <w:t>:</w:t>
            </w:r>
            <w:r w:rsidR="00FB09CA">
              <w:rPr>
                <w:color w:val="auto"/>
              </w:rPr>
              <w:br/>
            </w:r>
            <w:r w:rsidR="00DC7C41">
              <w:rPr>
                <w:color w:val="auto"/>
              </w:rPr>
              <w:t>Wie w</w:t>
            </w:r>
            <w:r w:rsidRPr="00D027D4">
              <w:rPr>
                <w:color w:val="auto"/>
              </w:rPr>
              <w:t xml:space="preserve">erden die Schüler*innen die Projekterkenntnisse zukünftig auch im täglichen Leben </w:t>
            </w:r>
            <w:r>
              <w:rPr>
                <w:color w:val="auto"/>
              </w:rPr>
              <w:t xml:space="preserve">nutzen </w:t>
            </w:r>
            <w:r w:rsidRPr="00D027D4">
              <w:rPr>
                <w:color w:val="auto"/>
              </w:rPr>
              <w:t>können?</w:t>
            </w:r>
            <w:r w:rsidR="00DC7C41">
              <w:rPr>
                <w:color w:val="auto"/>
              </w:rPr>
              <w:t xml:space="preserve"> Welche nachhaltige Wirkung soll das Projekt haben?</w:t>
            </w:r>
          </w:p>
          <w:p w:rsidR="0081035D" w:rsidRPr="00D027D4" w:rsidRDefault="0081035D" w:rsidP="002E386D">
            <w:pPr>
              <w:rPr>
                <w:color w:val="auto"/>
              </w:rPr>
            </w:pPr>
          </w:p>
        </w:tc>
        <w:sdt>
          <w:sdtPr>
            <w:id w:val="1195343515"/>
            <w:placeholder>
              <w:docPart w:val="AA2705A138454CF5B31ABBDD46898F1E"/>
            </w:placeholder>
            <w:showingPlcHdr/>
          </w:sdtPr>
          <w:sdtEndPr/>
          <w:sdtContent>
            <w:tc>
              <w:tcPr>
                <w:tcW w:w="7035" w:type="dxa"/>
              </w:tcPr>
              <w:p w:rsidR="0081035D" w:rsidRPr="00131FC7" w:rsidRDefault="0081035D" w:rsidP="002E386D">
                <w:r w:rsidRPr="00131F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035D" w:rsidTr="00DC7C41">
        <w:tc>
          <w:tcPr>
            <w:tcW w:w="2701" w:type="dxa"/>
          </w:tcPr>
          <w:p w:rsidR="0081035D" w:rsidRDefault="0081035D" w:rsidP="0081035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Nach Projektabschluss: </w:t>
            </w:r>
          </w:p>
          <w:p w:rsidR="0081035D" w:rsidRDefault="0081035D" w:rsidP="0081035D">
            <w:pPr>
              <w:rPr>
                <w:color w:val="auto"/>
              </w:rPr>
            </w:pPr>
            <w:r>
              <w:rPr>
                <w:color w:val="auto"/>
              </w:rPr>
              <w:t xml:space="preserve">In welcher Form ist eine Reflexion geplant? </w:t>
            </w:r>
            <w:r w:rsidR="00FB09CA">
              <w:rPr>
                <w:color w:val="auto"/>
              </w:rPr>
              <w:br/>
            </w:r>
            <w:r>
              <w:rPr>
                <w:color w:val="auto"/>
              </w:rPr>
              <w:t>Wie wird beurteilt, ob die gesteckten Ziele erreicht wurden?</w:t>
            </w:r>
          </w:p>
          <w:p w:rsidR="00F9123A" w:rsidRDefault="00F9123A" w:rsidP="0081035D">
            <w:pPr>
              <w:rPr>
                <w:color w:val="auto"/>
              </w:rPr>
            </w:pPr>
          </w:p>
          <w:p w:rsidR="00F9123A" w:rsidRPr="0081035D" w:rsidRDefault="00F9123A" w:rsidP="0081035D">
            <w:pPr>
              <w:rPr>
                <w:color w:val="auto"/>
              </w:rPr>
            </w:pPr>
          </w:p>
        </w:tc>
        <w:sdt>
          <w:sdtPr>
            <w:id w:val="-1455713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</w:tcPr>
              <w:p w:rsidR="0081035D" w:rsidRDefault="0081035D" w:rsidP="00B61A02">
                <w:r w:rsidRPr="000127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1035D" w:rsidTr="00DC7C41">
        <w:tc>
          <w:tcPr>
            <w:tcW w:w="2701" w:type="dxa"/>
          </w:tcPr>
          <w:p w:rsidR="0081035D" w:rsidRPr="00064BE9" w:rsidRDefault="0081035D" w:rsidP="0081035D">
            <w:pPr>
              <w:rPr>
                <w:b/>
                <w:color w:val="auto"/>
                <w:sz w:val="23"/>
                <w:szCs w:val="23"/>
              </w:rPr>
            </w:pPr>
            <w:r w:rsidRPr="00064BE9">
              <w:rPr>
                <w:b/>
                <w:color w:val="auto"/>
                <w:sz w:val="23"/>
                <w:szCs w:val="23"/>
              </w:rPr>
              <w:t>Raum für weitere Anmerkungen:</w:t>
            </w:r>
          </w:p>
          <w:p w:rsidR="00F9123A" w:rsidRDefault="00F9123A" w:rsidP="0081035D">
            <w:pPr>
              <w:rPr>
                <w:color w:val="auto"/>
                <w:sz w:val="23"/>
                <w:szCs w:val="23"/>
              </w:rPr>
            </w:pPr>
          </w:p>
          <w:p w:rsidR="00F9123A" w:rsidRPr="0081035D" w:rsidRDefault="00F9123A" w:rsidP="0081035D">
            <w:pPr>
              <w:rPr>
                <w:color w:val="auto"/>
                <w:sz w:val="23"/>
                <w:szCs w:val="23"/>
              </w:rPr>
            </w:pPr>
          </w:p>
          <w:p w:rsidR="0081035D" w:rsidRDefault="0081035D" w:rsidP="0081035D">
            <w:pPr>
              <w:rPr>
                <w:b/>
                <w:color w:val="auto"/>
              </w:rPr>
            </w:pPr>
          </w:p>
        </w:tc>
        <w:sdt>
          <w:sdtPr>
            <w:id w:val="177636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35" w:type="dxa"/>
              </w:tcPr>
              <w:p w:rsidR="0081035D" w:rsidRDefault="0081035D" w:rsidP="00B61A02">
                <w:r w:rsidRPr="000127E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81035D" w:rsidRPr="00B61A02" w:rsidRDefault="0081035D">
      <w:pPr>
        <w:rPr>
          <w:sz w:val="23"/>
          <w:szCs w:val="23"/>
        </w:rPr>
      </w:pPr>
    </w:p>
    <w:sectPr w:rsidR="0081035D" w:rsidRPr="00B61A02" w:rsidSect="00492D7A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E2" w:rsidRDefault="00F42BE1">
      <w:pPr>
        <w:spacing w:before="0" w:after="0" w:line="240" w:lineRule="auto"/>
      </w:pPr>
      <w:r>
        <w:separator/>
      </w:r>
    </w:p>
  </w:endnote>
  <w:endnote w:type="continuationSeparator" w:id="0">
    <w:p w:rsidR="005F18E2" w:rsidRDefault="00F42B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8F" w:rsidRPr="00A920A0" w:rsidRDefault="00064B8F" w:rsidP="00064B8F">
    <w:pPr>
      <w:tabs>
        <w:tab w:val="left" w:pos="1128"/>
        <w:tab w:val="center" w:pos="4536"/>
        <w:tab w:val="right" w:pos="9072"/>
        <w:tab w:val="right" w:pos="9498"/>
      </w:tabs>
      <w:spacing w:before="0" w:after="0" w:line="240" w:lineRule="auto"/>
      <w:ind w:right="-426"/>
      <w:jc w:val="right"/>
      <w:rPr>
        <w:color w:val="auto"/>
        <w:lang w:val="de-AT"/>
      </w:rPr>
    </w:pPr>
    <w:r w:rsidRPr="00A920A0">
      <w:rPr>
        <w:noProof/>
        <w:color w:val="auto"/>
        <w:lang w:val="de-AT"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844D78" wp14:editId="4A9CAFF0">
              <wp:simplePos x="0" y="0"/>
              <wp:positionH relativeFrom="column">
                <wp:posOffset>9686</wp:posOffset>
              </wp:positionH>
              <wp:positionV relativeFrom="paragraph">
                <wp:posOffset>481254</wp:posOffset>
              </wp:positionV>
              <wp:extent cx="5406972" cy="23247"/>
              <wp:effectExtent l="0" t="0" r="22860" b="3429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406972" cy="23247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C3CA84" id="Gerader Verbinder 2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7.9pt" to="426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" strokecolor="windowText" strokeweight=".25pt">
              <v:stroke joinstyle="miter"/>
            </v:line>
          </w:pict>
        </mc:Fallback>
      </mc:AlternateContent>
    </w:r>
    <w:r w:rsidRPr="00A920A0">
      <w:rPr>
        <w:noProof/>
        <w:color w:val="auto"/>
        <w:lang w:val="de-AT" w:eastAsia="de-AT"/>
      </w:rPr>
      <w:drawing>
        <wp:inline distT="0" distB="0" distL="0" distR="0" wp14:anchorId="78165EA1" wp14:editId="0D393B88">
          <wp:extent cx="1216864" cy="782172"/>
          <wp:effectExtent l="0" t="0" r="2540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9_Kultur_Europa_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64" cy="79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A0" w:rsidRPr="00A920A0" w:rsidRDefault="00A920A0" w:rsidP="00A920A0">
    <w:pPr>
      <w:tabs>
        <w:tab w:val="left" w:pos="1128"/>
        <w:tab w:val="center" w:pos="4536"/>
        <w:tab w:val="right" w:pos="9072"/>
        <w:tab w:val="right" w:pos="9498"/>
      </w:tabs>
      <w:spacing w:before="0" w:after="0" w:line="240" w:lineRule="auto"/>
      <w:ind w:right="-426"/>
      <w:jc w:val="right"/>
      <w:rPr>
        <w:color w:val="auto"/>
        <w:lang w:val="de-AT"/>
      </w:rPr>
    </w:pPr>
    <w:r w:rsidRPr="00A920A0">
      <w:rPr>
        <w:noProof/>
        <w:color w:val="auto"/>
        <w:lang w:val="de-AT"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90BE7F" wp14:editId="2FE8DF10">
              <wp:simplePos x="0" y="0"/>
              <wp:positionH relativeFrom="column">
                <wp:posOffset>9686</wp:posOffset>
              </wp:positionH>
              <wp:positionV relativeFrom="paragraph">
                <wp:posOffset>481254</wp:posOffset>
              </wp:positionV>
              <wp:extent cx="5406972" cy="23247"/>
              <wp:effectExtent l="0" t="0" r="22860" b="3429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406972" cy="23247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27DD6F" id="Gerader Verbinder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37.9pt" to="426.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" strokecolor="windowText" strokeweight=".25pt">
              <v:stroke joinstyle="miter"/>
            </v:line>
          </w:pict>
        </mc:Fallback>
      </mc:AlternateContent>
    </w:r>
    <w:r w:rsidRPr="00A920A0">
      <w:rPr>
        <w:noProof/>
        <w:color w:val="auto"/>
        <w:lang w:val="de-AT" w:eastAsia="de-AT"/>
      </w:rPr>
      <w:drawing>
        <wp:inline distT="0" distB="0" distL="0" distR="0" wp14:anchorId="13C222E3" wp14:editId="19C1092D">
          <wp:extent cx="1216864" cy="782172"/>
          <wp:effectExtent l="0" t="0" r="254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9_Kultur_Europa_S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364" cy="797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0A0" w:rsidRPr="00A920A0" w:rsidRDefault="00A920A0" w:rsidP="00A920A0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E2" w:rsidRDefault="00F42BE1">
      <w:pPr>
        <w:spacing w:before="0" w:after="0" w:line="240" w:lineRule="auto"/>
      </w:pPr>
      <w:r>
        <w:separator/>
      </w:r>
    </w:p>
  </w:footnote>
  <w:footnote w:type="continuationSeparator" w:id="0">
    <w:p w:rsidR="005F18E2" w:rsidRDefault="00F42B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5854DB" w:rsidRDefault="00945330" w:rsidP="00A67285">
    <w:pPr>
      <w:pStyle w:val="Kopfzeile"/>
    </w:pPr>
    <w:sdt>
      <w:sdtPr>
        <w:rPr>
          <w:rStyle w:val="SchwacheHervorhebung"/>
        </w:rPr>
        <w:alias w:val="Titel"/>
        <w:tag w:val=""/>
        <w:id w:val="136702408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chwacheHervorhebung"/>
        </w:rPr>
      </w:sdtEndPr>
      <w:sdtContent>
        <w:r w:rsidR="0020512B">
          <w:rPr>
            <w:rStyle w:val="SchwacheHervorhebung"/>
          </w:rPr>
          <w:t>FairYoungStyria-Preis für globales Lernen des Landes Steiermark</w:t>
        </w:r>
        <w:r w:rsidR="00064B8F">
          <w:rPr>
            <w:rStyle w:val="SchwacheHervorhebung"/>
          </w:rPr>
          <w:t xml:space="preserve"> 2022</w:t>
        </w:r>
      </w:sdtContent>
    </w:sdt>
    <w:r w:rsidR="00C8512E" w:rsidRPr="00A67285">
      <w:rPr>
        <w:rStyle w:val="SchwacheHervorhebung"/>
        <w:lang w:bidi="de-DE"/>
      </w:rPr>
      <w:br/>
    </w:r>
    <w:sdt>
      <w:sdtPr>
        <w:rPr>
          <w:i w:val="0"/>
        </w:rPr>
        <w:alias w:val="Untertitel"/>
        <w:tag w:val=""/>
        <w:id w:val="185206744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 w:rsidR="00064B8F" w:rsidRPr="00064B8F">
          <w:rPr>
            <w:i w:val="0"/>
          </w:rPr>
          <w:t>Projekteinreichung</w:t>
        </w:r>
      </w:sdtContent>
    </w:sdt>
    <w:r w:rsidR="00C8512E"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F20F690" wp14:editId="0E9FDD2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feld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945330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0F69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0;width:11in;height:90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" fillcolor="#f0cda1" stroked="f">
              <v:fill opacity="32896f"/>
              <v:textbox inset="20mm,8mm">
                <w:txbxContent>
                  <w:p w:rsidR="005854DB" w:rsidRDefault="00945330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Default="00C8512E" w:rsidP="00A67285">
    <w:pPr>
      <w:pStyle w:val="Kopfzeile"/>
      <w:spacing w:after="0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25F4487C" wp14:editId="278D87AD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5" name="Bild 5" descr="Hände von Personen und Doku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7996799" cy="2282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K7areYuZ9LZ9vKKxQ1fqwIvyYXJBlFPIDJzcsfxOYZzVwKIWsBTrYGc67uNvjbLeV7D83WGtTqucUzU3ayaCQ==" w:salt="Q2qwKQJ6JgnDRUXJ1CILR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2B"/>
    <w:rsid w:val="00064B8F"/>
    <w:rsid w:val="00064BE9"/>
    <w:rsid w:val="00131FC7"/>
    <w:rsid w:val="0020512B"/>
    <w:rsid w:val="002118F2"/>
    <w:rsid w:val="0031416F"/>
    <w:rsid w:val="005415DD"/>
    <w:rsid w:val="00576B53"/>
    <w:rsid w:val="005936EC"/>
    <w:rsid w:val="005959AC"/>
    <w:rsid w:val="005F18E2"/>
    <w:rsid w:val="006A43C4"/>
    <w:rsid w:val="00701B5A"/>
    <w:rsid w:val="0081035D"/>
    <w:rsid w:val="008A34BD"/>
    <w:rsid w:val="00913F04"/>
    <w:rsid w:val="00915CD4"/>
    <w:rsid w:val="0093372B"/>
    <w:rsid w:val="00945330"/>
    <w:rsid w:val="00A37B7C"/>
    <w:rsid w:val="00A920A0"/>
    <w:rsid w:val="00AD4C14"/>
    <w:rsid w:val="00B61A02"/>
    <w:rsid w:val="00BA11C6"/>
    <w:rsid w:val="00C376C5"/>
    <w:rsid w:val="00C669F1"/>
    <w:rsid w:val="00C8512E"/>
    <w:rsid w:val="00CE5B1D"/>
    <w:rsid w:val="00D027D4"/>
    <w:rsid w:val="00D913A7"/>
    <w:rsid w:val="00D93B7F"/>
    <w:rsid w:val="00DC7C41"/>
    <w:rsid w:val="00DE190A"/>
    <w:rsid w:val="00F42BE1"/>
    <w:rsid w:val="00F9123A"/>
    <w:rsid w:val="00F96FB1"/>
    <w:rsid w:val="00FA4187"/>
    <w:rsid w:val="00FB09CA"/>
    <w:rsid w:val="00FD60F2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50C8ABE"/>
  <w15:chartTrackingRefBased/>
  <w15:docId w15:val="{82AA43AF-B833-4BA2-8334-9EE70129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512B"/>
    <w:pPr>
      <w:spacing w:before="120" w:after="120" w:line="288" w:lineRule="auto"/>
    </w:pPr>
    <w:rPr>
      <w:color w:val="595959" w:themeColor="text1" w:themeTint="A6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512B"/>
    <w:pPr>
      <w:keepNext/>
      <w:keepLines/>
      <w:pBdr>
        <w:bottom w:val="single" w:sz="24" w:space="4" w:color="5B9BD5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ED7D31" w:themeColor="accent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512B"/>
    <w:rPr>
      <w:rFonts w:asciiTheme="majorHAnsi" w:eastAsiaTheme="majorEastAsia" w:hAnsiTheme="majorHAnsi" w:cstheme="majorBidi"/>
      <w:b/>
      <w:color w:val="ED7D31" w:themeColor="accent2"/>
      <w:sz w:val="36"/>
      <w:szCs w:val="32"/>
      <w:lang w:val="de-DE"/>
    </w:rPr>
  </w:style>
  <w:style w:type="paragraph" w:styleId="Kopfzeile">
    <w:name w:val="header"/>
    <w:basedOn w:val="Standard"/>
    <w:link w:val="KopfzeileZchn"/>
    <w:uiPriority w:val="99"/>
    <w:rsid w:val="0020512B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KopfzeileZchn">
    <w:name w:val="Kopfzeile Zchn"/>
    <w:basedOn w:val="Absatz-Standardschriftart"/>
    <w:link w:val="Kopfzeile"/>
    <w:uiPriority w:val="99"/>
    <w:rsid w:val="0020512B"/>
    <w:rPr>
      <w:rFonts w:cstheme="minorHAnsi"/>
      <w:i/>
      <w:color w:val="331D01"/>
      <w:lang w:val="de-DE"/>
    </w:rPr>
  </w:style>
  <w:style w:type="paragraph" w:styleId="Fuzeile">
    <w:name w:val="footer"/>
    <w:basedOn w:val="Standard"/>
    <w:link w:val="FuzeileZchn"/>
    <w:uiPriority w:val="99"/>
    <w:rsid w:val="0020512B"/>
    <w:pPr>
      <w:pBdr>
        <w:top w:val="single" w:sz="8" w:space="1" w:color="5B9BD5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0512B"/>
    <w:rPr>
      <w:color w:val="595959" w:themeColor="text1" w:themeTint="A6"/>
      <w:sz w:val="18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20512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512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512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512B"/>
    <w:rPr>
      <w:rFonts w:eastAsiaTheme="minorEastAsia"/>
      <w:i/>
      <w:color w:val="FFFFFF" w:themeColor="background1"/>
      <w:spacing w:val="15"/>
      <w:sz w:val="44"/>
      <w:lang w:val="de-DE"/>
    </w:rPr>
  </w:style>
  <w:style w:type="character" w:styleId="SchwacheHervorhebung">
    <w:name w:val="Subtle Emphasis"/>
    <w:uiPriority w:val="19"/>
    <w:qFormat/>
    <w:rsid w:val="0020512B"/>
    <w:rPr>
      <w:rFonts w:asciiTheme="majorHAnsi" w:hAnsiTheme="majorHAnsi"/>
      <w:b/>
      <w:i/>
      <w:color w:val="ED7D31" w:themeColor="accent2"/>
      <w:sz w:val="28"/>
    </w:rPr>
  </w:style>
  <w:style w:type="character" w:customStyle="1" w:styleId="markedcontent">
    <w:name w:val="markedcontent"/>
    <w:basedOn w:val="Absatz-Standardschriftart"/>
    <w:rsid w:val="0020512B"/>
  </w:style>
  <w:style w:type="character" w:styleId="Hyperlink">
    <w:name w:val="Hyperlink"/>
    <w:basedOn w:val="Absatz-Standardschriftart"/>
    <w:uiPriority w:val="99"/>
    <w:unhideWhenUsed/>
    <w:rsid w:val="00B61A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6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1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hyperlink" Target="mailto:europa-international@stmk.gv.a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20477BD76D40619771E9AF0ED3BD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3CBB2-310D-4EC0-A665-DA80E62EB409}"/>
      </w:docPartPr>
      <w:docPartBody>
        <w:p w:rsidR="00984A91" w:rsidRDefault="001A7E99" w:rsidP="001A7E99">
          <w:pPr>
            <w:pStyle w:val="1D20477BD76D40619771E9AF0ED3BD2A"/>
          </w:pPr>
          <w:r w:rsidRPr="00AF2EF6">
            <w:rPr>
              <w:lang w:bidi="de-DE"/>
            </w:rPr>
            <w:t>HEIMAGENTUR</w:t>
          </w:r>
        </w:p>
      </w:docPartBody>
    </w:docPart>
    <w:docPart>
      <w:docPartPr>
        <w:name w:val="F9B1B222762547B1BB4C10E2BDEFD5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7B4BE-0E27-48AB-881D-071E9AC3B016}"/>
      </w:docPartPr>
      <w:docPartBody>
        <w:p w:rsidR="00984A91" w:rsidRDefault="001A7E99" w:rsidP="001A7E99">
          <w:pPr>
            <w:pStyle w:val="F9B1B222762547B1BB4C10E2BDEFD591"/>
          </w:pPr>
          <w:r w:rsidRPr="00AF2EF6">
            <w:rPr>
              <w:lang w:bidi="de-DE"/>
            </w:rPr>
            <w:t>Start-Prüfliste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EBC7C-D992-4456-ABC5-F79924BF5218}"/>
      </w:docPartPr>
      <w:docPartBody>
        <w:p w:rsidR="005D24D5" w:rsidRDefault="00984A91"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5250666CBD4E9590E333B32465F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34182-EFD2-4CE6-861F-CE25F11A8948}"/>
      </w:docPartPr>
      <w:docPartBody>
        <w:p w:rsidR="005D24D5" w:rsidRDefault="00984A91" w:rsidP="00984A91">
          <w:pPr>
            <w:pStyle w:val="C35250666CBD4E9590E333B32465F341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A38B000C254CF89BD620952873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0A6AE-5FD7-41A1-A7CB-012B8201F6E1}"/>
      </w:docPartPr>
      <w:docPartBody>
        <w:p w:rsidR="00D66D7B" w:rsidRDefault="000E2B64" w:rsidP="000E2B64">
          <w:pPr>
            <w:pStyle w:val="C7A38B000C254CF89BD6209528733E3B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2705A138454CF5B31ABBDD46898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C78AE5-14BA-4A5A-B193-039E86391F13}"/>
      </w:docPartPr>
      <w:docPartBody>
        <w:p w:rsidR="00D66D7B" w:rsidRDefault="000E2B64" w:rsidP="000E2B64">
          <w:pPr>
            <w:pStyle w:val="AA2705A138454CF5B31ABBDD46898F1E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48FE8A51594CACB46FFB7044ECC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4F680-C6E6-4F46-BC04-0269CAD24695}"/>
      </w:docPartPr>
      <w:docPartBody>
        <w:p w:rsidR="001B054C" w:rsidRDefault="00D66D7B" w:rsidP="00D66D7B">
          <w:pPr>
            <w:pStyle w:val="0248FE8A51594CACB46FFB7044ECC590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9C1A2DE7254AD6A531E543DB0F4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65DA83-D0CD-4A63-86AE-3AF0A5968C73}"/>
      </w:docPartPr>
      <w:docPartBody>
        <w:p w:rsidR="001B054C" w:rsidRDefault="00D66D7B" w:rsidP="00D66D7B">
          <w:pPr>
            <w:pStyle w:val="369C1A2DE7254AD6A531E543DB0F40E9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52A09353EE4FB4ACC73CD0BF03C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D59EB-1004-47C3-8BE7-838163C65CAE}"/>
      </w:docPartPr>
      <w:docPartBody>
        <w:p w:rsidR="00C61429" w:rsidRDefault="001B054C" w:rsidP="001B054C">
          <w:pPr>
            <w:pStyle w:val="0252A09353EE4FB4ACC73CD0BF03CD18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72E3CF268C48CD8CB214BEA3BDB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01148-E9ED-4073-851C-4C42E8BDC1EE}"/>
      </w:docPartPr>
      <w:docPartBody>
        <w:p w:rsidR="003A15D6" w:rsidRDefault="00C40F33" w:rsidP="00C40F33">
          <w:pPr>
            <w:pStyle w:val="9F72E3CF268C48CD8CB214BEA3BDB0DE"/>
          </w:pPr>
          <w:r w:rsidRPr="000127E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9"/>
    <w:rsid w:val="000E2B64"/>
    <w:rsid w:val="001A7E99"/>
    <w:rsid w:val="001B054C"/>
    <w:rsid w:val="003A15D6"/>
    <w:rsid w:val="005D24D5"/>
    <w:rsid w:val="00984A91"/>
    <w:rsid w:val="00C40F33"/>
    <w:rsid w:val="00C61429"/>
    <w:rsid w:val="00D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D20477BD76D40619771E9AF0ED3BD2A">
    <w:name w:val="1D20477BD76D40619771E9AF0ED3BD2A"/>
    <w:rsid w:val="001A7E99"/>
  </w:style>
  <w:style w:type="paragraph" w:customStyle="1" w:styleId="F9B1B222762547B1BB4C10E2BDEFD591">
    <w:name w:val="F9B1B222762547B1BB4C10E2BDEFD591"/>
    <w:rsid w:val="001A7E99"/>
  </w:style>
  <w:style w:type="paragraph" w:customStyle="1" w:styleId="4F534545D8AA4F7D9A9400D91655B1AC">
    <w:name w:val="4F534545D8AA4F7D9A9400D91655B1AC"/>
    <w:rsid w:val="00984A91"/>
    <w:rPr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C40F33"/>
    <w:rPr>
      <w:color w:val="808080"/>
    </w:rPr>
  </w:style>
  <w:style w:type="paragraph" w:customStyle="1" w:styleId="C35250666CBD4E9590E333B32465F341">
    <w:name w:val="C35250666CBD4E9590E333B32465F341"/>
    <w:rsid w:val="00984A91"/>
    <w:rPr>
      <w:lang w:val="de-DE" w:eastAsia="de-DE"/>
    </w:rPr>
  </w:style>
  <w:style w:type="paragraph" w:customStyle="1" w:styleId="C7A38B000C254CF89BD6209528733E3B">
    <w:name w:val="C7A38B000C254CF89BD6209528733E3B"/>
    <w:rsid w:val="000E2B64"/>
    <w:rPr>
      <w:lang w:val="de-DE" w:eastAsia="de-DE"/>
    </w:rPr>
  </w:style>
  <w:style w:type="paragraph" w:customStyle="1" w:styleId="AA2705A138454CF5B31ABBDD46898F1E">
    <w:name w:val="AA2705A138454CF5B31ABBDD46898F1E"/>
    <w:rsid w:val="000E2B64"/>
    <w:rPr>
      <w:lang w:val="de-DE" w:eastAsia="de-DE"/>
    </w:rPr>
  </w:style>
  <w:style w:type="paragraph" w:customStyle="1" w:styleId="0248FE8A51594CACB46FFB7044ECC590">
    <w:name w:val="0248FE8A51594CACB46FFB7044ECC590"/>
    <w:rsid w:val="00D66D7B"/>
    <w:rPr>
      <w:lang w:val="de-DE" w:eastAsia="de-DE"/>
    </w:rPr>
  </w:style>
  <w:style w:type="paragraph" w:customStyle="1" w:styleId="369C1A2DE7254AD6A531E543DB0F40E9">
    <w:name w:val="369C1A2DE7254AD6A531E543DB0F40E9"/>
    <w:rsid w:val="00D66D7B"/>
    <w:rPr>
      <w:lang w:val="de-DE" w:eastAsia="de-DE"/>
    </w:rPr>
  </w:style>
  <w:style w:type="paragraph" w:customStyle="1" w:styleId="0252A09353EE4FB4ACC73CD0BF03CD18">
    <w:name w:val="0252A09353EE4FB4ACC73CD0BF03CD18"/>
    <w:rsid w:val="001B054C"/>
    <w:rPr>
      <w:lang w:val="de-DE" w:eastAsia="de-DE"/>
    </w:rPr>
  </w:style>
  <w:style w:type="paragraph" w:customStyle="1" w:styleId="9F72E3CF268C48CD8CB214BEA3BDB0DE">
    <w:name w:val="9F72E3CF268C48CD8CB214BEA3BDB0DE"/>
    <w:rsid w:val="00C40F33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FairYoungStyria-Preis für globales Lernen des Landes Steiermark 2022</vt:lpstr>
    </vt:vector>
  </TitlesOfParts>
  <Company>Land Steiermark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FairYoungStyria-Preis für globales Lernen des Landes Steiermark 2022</dc:title>
  <dc:subject/>
  <dc:creator>Loder-Neuhold Rebecca</dc:creator>
  <cp:keywords/>
  <dc:description/>
  <cp:lastModifiedBy>Elßer Maria</cp:lastModifiedBy>
  <cp:revision>4</cp:revision>
  <dcterms:created xsi:type="dcterms:W3CDTF">2022-10-18T09:31:00Z</dcterms:created>
  <dcterms:modified xsi:type="dcterms:W3CDTF">2022-11-30T08:45:00Z</dcterms:modified>
  <cp:contentStatus>Projekteinreichung</cp:contentStatus>
</cp:coreProperties>
</file>